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FBA34" w14:textId="2FC4A22B" w:rsidR="00335343" w:rsidRPr="00F166CC" w:rsidRDefault="00335343" w:rsidP="00335343">
      <w:pPr>
        <w:rPr>
          <w:b/>
          <w:bCs/>
          <w:sz w:val="20"/>
          <w:szCs w:val="20"/>
        </w:rPr>
      </w:pPr>
      <w:r w:rsidRPr="00F166CC">
        <w:rPr>
          <w:b/>
          <w:bCs/>
          <w:sz w:val="20"/>
          <w:szCs w:val="20"/>
        </w:rPr>
        <w:t xml:space="preserve">The mission </w:t>
      </w:r>
      <w:r w:rsidR="00F166CC">
        <w:rPr>
          <w:b/>
          <w:bCs/>
          <w:sz w:val="20"/>
          <w:szCs w:val="20"/>
        </w:rPr>
        <w:t xml:space="preserve">of the </w:t>
      </w:r>
      <w:r w:rsidR="00F166CC" w:rsidRPr="00F166CC">
        <w:rPr>
          <w:b/>
          <w:bCs/>
          <w:sz w:val="20"/>
          <w:szCs w:val="20"/>
        </w:rPr>
        <w:t>Hearts in Home Care Nurse Scholarship</w:t>
      </w:r>
    </w:p>
    <w:p w14:paraId="7A372664" w14:textId="77777777" w:rsidR="00335343" w:rsidRPr="00F166CC" w:rsidRDefault="00335343" w:rsidP="00335343">
      <w:pPr>
        <w:rPr>
          <w:sz w:val="20"/>
          <w:szCs w:val="20"/>
        </w:rPr>
      </w:pPr>
      <w:r w:rsidRPr="00F166CC">
        <w:rPr>
          <w:sz w:val="20"/>
          <w:szCs w:val="20"/>
        </w:rPr>
        <w:t>HCA Education and Research has been awarded funding from the Mother Cabrini Health Foundation to provide current home care and hospice providers with the opportunity to offer a Hearts in Home Care Nurse Scholarship (HHCNS) to support the career advancement of current employees who are interested in pursuing an advanced degree or specialty certification in the field of nursing that will serve to enhance the availability and quality of nursing care in the home care setting.</w:t>
      </w:r>
    </w:p>
    <w:p w14:paraId="16944999" w14:textId="77777777" w:rsidR="00255639" w:rsidRDefault="00255639" w:rsidP="00255639">
      <w:pPr>
        <w:ind w:left="360" w:hanging="360"/>
        <w:rPr>
          <w:b/>
          <w:bCs/>
        </w:rPr>
      </w:pPr>
    </w:p>
    <w:p w14:paraId="5EBB18F9" w14:textId="0FA0601F" w:rsidR="00B01AF2" w:rsidRPr="00A700EB" w:rsidRDefault="00235B72" w:rsidP="00255639">
      <w:pPr>
        <w:spacing w:after="0" w:line="240" w:lineRule="auto"/>
        <w:ind w:left="360" w:hanging="360"/>
        <w:rPr>
          <w:b/>
          <w:bCs/>
        </w:rPr>
      </w:pPr>
      <w:r w:rsidRPr="00A700EB">
        <w:rPr>
          <w:b/>
          <w:bCs/>
        </w:rPr>
        <w:t>Personal Statement</w:t>
      </w:r>
    </w:p>
    <w:p w14:paraId="4CFED6F1" w14:textId="630CE27D" w:rsidR="00235B72" w:rsidRDefault="00235B72" w:rsidP="00255639">
      <w:pPr>
        <w:spacing w:after="240" w:line="240" w:lineRule="auto"/>
      </w:pPr>
      <w:r>
        <w:t xml:space="preserve">Please </w:t>
      </w:r>
      <w:r w:rsidR="00C02310">
        <w:t xml:space="preserve">complete your personal statement for review by the </w:t>
      </w:r>
      <w:r w:rsidR="00C02310" w:rsidRPr="00C02310">
        <w:t>Hearts in Home Care Nurse Scholarship</w:t>
      </w:r>
      <w:r w:rsidR="00C02310">
        <w:t xml:space="preserve"> Committee in consi</w:t>
      </w:r>
      <w:r w:rsidR="00A700EB">
        <w:t>dering your candidacy as a prospective recipient.</w:t>
      </w:r>
    </w:p>
    <w:p w14:paraId="0EDC0F55" w14:textId="299F9205" w:rsidR="00222977" w:rsidRDefault="00222977" w:rsidP="00222977">
      <w:pPr>
        <w:pStyle w:val="ListParagraph"/>
        <w:numPr>
          <w:ilvl w:val="0"/>
          <w:numId w:val="1"/>
        </w:numPr>
      </w:pPr>
      <w:r>
        <w:t>Name</w:t>
      </w:r>
      <w:r w:rsidR="58F18A7C">
        <w:t>/Email Address</w:t>
      </w:r>
    </w:p>
    <w:p w14:paraId="3DA8C31E" w14:textId="3A2403FE" w:rsidR="007D2327" w:rsidRDefault="006C5110" w:rsidP="007D2327">
      <w:pPr>
        <w:pStyle w:val="ListParagraph"/>
      </w:pPr>
      <w:sdt>
        <w:sdtPr>
          <w:id w:val="661968917"/>
          <w:placeholder>
            <w:docPart w:val="C05B837F6E7344D9AF10FDEB744B4001"/>
          </w:placeholder>
          <w:showingPlcHdr/>
        </w:sdtPr>
        <w:sdtEndPr/>
        <w:sdtContent>
          <w:r w:rsidR="007D2327" w:rsidRPr="00B27D83">
            <w:rPr>
              <w:rStyle w:val="PlaceholderText"/>
            </w:rPr>
            <w:t>Click or tap here to enter text.</w:t>
          </w:r>
        </w:sdtContent>
      </w:sdt>
    </w:p>
    <w:p w14:paraId="69EF79AD" w14:textId="380BBE42" w:rsidR="00222977" w:rsidRDefault="00476767" w:rsidP="00222977">
      <w:pPr>
        <w:pStyle w:val="ListParagraph"/>
        <w:numPr>
          <w:ilvl w:val="0"/>
          <w:numId w:val="1"/>
        </w:numPr>
      </w:pPr>
      <w:r>
        <w:t xml:space="preserve">Please share </w:t>
      </w:r>
      <w:r w:rsidR="00771C4D">
        <w:t xml:space="preserve">some of the reasons </w:t>
      </w:r>
      <w:r>
        <w:t>w</w:t>
      </w:r>
      <w:r w:rsidR="00A33A8A">
        <w:t xml:space="preserve">hy you </w:t>
      </w:r>
      <w:r w:rsidR="00B5096C">
        <w:t>chose</w:t>
      </w:r>
      <w:r w:rsidR="00A33A8A">
        <w:t xml:space="preserve"> a position in home care?</w:t>
      </w:r>
    </w:p>
    <w:p w14:paraId="67F944A4" w14:textId="6A5648F0" w:rsidR="00A33A8A" w:rsidRDefault="006C5110" w:rsidP="00A33A8A">
      <w:pPr>
        <w:pStyle w:val="ListParagraph"/>
      </w:pPr>
      <w:sdt>
        <w:sdtPr>
          <w:id w:val="-878325040"/>
          <w:placeholder>
            <w:docPart w:val="1AC426C2439D4CA9965A5FB0C47C3597"/>
          </w:placeholder>
          <w:showingPlcHdr/>
        </w:sdtPr>
        <w:sdtEndPr/>
        <w:sdtContent>
          <w:r w:rsidR="007D2327" w:rsidRPr="00B27D83">
            <w:rPr>
              <w:rStyle w:val="PlaceholderText"/>
            </w:rPr>
            <w:t>Click or tap here to enter text.</w:t>
          </w:r>
        </w:sdtContent>
      </w:sdt>
    </w:p>
    <w:p w14:paraId="7A74A560" w14:textId="77777777" w:rsidR="00A33A8A" w:rsidRDefault="00A33A8A" w:rsidP="00A33A8A"/>
    <w:p w14:paraId="713C6E3A" w14:textId="77777777" w:rsidR="00A0785E" w:rsidRDefault="00A0785E" w:rsidP="00A33A8A"/>
    <w:p w14:paraId="40BC07A0" w14:textId="77777777" w:rsidR="00A0785E" w:rsidRDefault="00A0785E" w:rsidP="00A33A8A"/>
    <w:p w14:paraId="2F6E2E22" w14:textId="0B569DFF" w:rsidR="00A33A8A" w:rsidRDefault="00F33945" w:rsidP="00A33A8A">
      <w:pPr>
        <w:pStyle w:val="ListParagraph"/>
        <w:numPr>
          <w:ilvl w:val="0"/>
          <w:numId w:val="1"/>
        </w:numPr>
      </w:pPr>
      <w:r>
        <w:t xml:space="preserve">Please share </w:t>
      </w:r>
      <w:r w:rsidR="00A33A8A">
        <w:t xml:space="preserve">your career </w:t>
      </w:r>
      <w:r>
        <w:t xml:space="preserve">goals for </w:t>
      </w:r>
      <w:r w:rsidR="6F7A228A">
        <w:t>the next several years</w:t>
      </w:r>
      <w:r w:rsidR="0092731B">
        <w:t xml:space="preserve">. </w:t>
      </w:r>
      <w:r w:rsidR="6F7A228A">
        <w:t xml:space="preserve"> </w:t>
      </w:r>
      <w:r w:rsidR="0098254C">
        <w:t xml:space="preserve">Do you envision opportunities for growth within your current </w:t>
      </w:r>
      <w:r w:rsidR="00F40398">
        <w:t>organization?</w:t>
      </w:r>
      <w:r w:rsidR="00D72BA7">
        <w:t xml:space="preserve"> Please be as specific as possible.</w:t>
      </w:r>
    </w:p>
    <w:p w14:paraId="65883A4B" w14:textId="29920ECA" w:rsidR="007D2327" w:rsidRDefault="006C5110" w:rsidP="007D2327">
      <w:pPr>
        <w:pStyle w:val="ListParagraph"/>
      </w:pPr>
      <w:sdt>
        <w:sdtPr>
          <w:id w:val="736057905"/>
          <w:placeholder>
            <w:docPart w:val="8620CDE78C8D41179632EA001BEA583E"/>
          </w:placeholder>
          <w:showingPlcHdr/>
        </w:sdtPr>
        <w:sdtEndPr/>
        <w:sdtContent>
          <w:r w:rsidR="007D2327" w:rsidRPr="00B27D83">
            <w:rPr>
              <w:rStyle w:val="PlaceholderText"/>
            </w:rPr>
            <w:t>Click or tap here to enter text.</w:t>
          </w:r>
        </w:sdtContent>
      </w:sdt>
    </w:p>
    <w:p w14:paraId="377D9842" w14:textId="77777777" w:rsidR="00463A3F" w:rsidRDefault="00463A3F" w:rsidP="007D2327">
      <w:pPr>
        <w:pStyle w:val="ListParagraph"/>
      </w:pPr>
    </w:p>
    <w:p w14:paraId="3B67EDFE" w14:textId="77777777" w:rsidR="00463A3F" w:rsidRDefault="00463A3F" w:rsidP="007D2327">
      <w:pPr>
        <w:pStyle w:val="ListParagraph"/>
      </w:pPr>
    </w:p>
    <w:p w14:paraId="4EA804C5" w14:textId="77777777" w:rsidR="00A0785E" w:rsidRDefault="00A0785E" w:rsidP="007D2327">
      <w:pPr>
        <w:pStyle w:val="ListParagraph"/>
      </w:pPr>
    </w:p>
    <w:p w14:paraId="0D90E1E9" w14:textId="77777777" w:rsidR="00A0785E" w:rsidRDefault="00A0785E" w:rsidP="007D2327">
      <w:pPr>
        <w:pStyle w:val="ListParagraph"/>
      </w:pPr>
    </w:p>
    <w:p w14:paraId="05038818" w14:textId="77777777" w:rsidR="00463A3F" w:rsidRDefault="00463A3F" w:rsidP="007D2327">
      <w:pPr>
        <w:pStyle w:val="ListParagraph"/>
      </w:pPr>
    </w:p>
    <w:p w14:paraId="5DD1DB35" w14:textId="30B8D42E" w:rsidR="00463A3F" w:rsidRDefault="00721F3F" w:rsidP="00463A3F">
      <w:pPr>
        <w:pStyle w:val="ListParagraph"/>
        <w:numPr>
          <w:ilvl w:val="0"/>
          <w:numId w:val="1"/>
        </w:numPr>
      </w:pPr>
      <w:r>
        <w:t>Explain h</w:t>
      </w:r>
      <w:r w:rsidR="00463A3F">
        <w:t xml:space="preserve">ow </w:t>
      </w:r>
      <w:r w:rsidR="00D72BA7">
        <w:t>this scholarship</w:t>
      </w:r>
      <w:r w:rsidR="00463A3F">
        <w:t xml:space="preserve"> </w:t>
      </w:r>
      <w:r>
        <w:t xml:space="preserve">will </w:t>
      </w:r>
      <w:r w:rsidR="00463A3F">
        <w:t>support your current position and</w:t>
      </w:r>
      <w:r>
        <w:t>/or</w:t>
      </w:r>
      <w:r w:rsidR="00463A3F">
        <w:t xml:space="preserve"> future career goals</w:t>
      </w:r>
      <w:r w:rsidR="00E72227">
        <w:t xml:space="preserve"> and why you are a worthy candidate</w:t>
      </w:r>
      <w:r w:rsidR="00463A3F">
        <w:t xml:space="preserve">? </w:t>
      </w:r>
    </w:p>
    <w:p w14:paraId="488A49DF" w14:textId="08715F67" w:rsidR="00463A3F" w:rsidRDefault="006C5110" w:rsidP="00463A3F">
      <w:pPr>
        <w:pStyle w:val="ListParagraph"/>
      </w:pPr>
      <w:sdt>
        <w:sdtPr>
          <w:id w:val="1654336564"/>
          <w:placeholder>
            <w:docPart w:val="4B6E1650BF664298BAABE60BCB53A1EC"/>
          </w:placeholder>
          <w:showingPlcHdr/>
        </w:sdtPr>
        <w:sdtEndPr/>
        <w:sdtContent>
          <w:r w:rsidR="00463A3F" w:rsidRPr="00B27D83">
            <w:rPr>
              <w:rStyle w:val="PlaceholderText"/>
            </w:rPr>
            <w:t>Click or tap here to enter text.</w:t>
          </w:r>
        </w:sdtContent>
      </w:sdt>
    </w:p>
    <w:sectPr w:rsidR="00463A3F" w:rsidSect="00421EFD">
      <w:headerReference w:type="default" r:id="rId10"/>
      <w:pgSz w:w="12240" w:h="15840"/>
      <w:pgMar w:top="1440" w:right="1440" w:bottom="1440" w:left="1440" w:header="720" w:footer="720" w:gutter="0"/>
      <w:pgBorders w:offsetFrom="page">
        <w:top w:val="thickThinMediumGap" w:sz="24" w:space="24" w:color="A73A64"/>
        <w:left w:val="thickThinMediumGap" w:sz="24" w:space="24" w:color="A73A64"/>
        <w:bottom w:val="thinThickMediumGap" w:sz="24" w:space="24" w:color="A73A64"/>
        <w:right w:val="thinThickMediumGap" w:sz="24" w:space="24" w:color="A73A64"/>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8DD41" w14:textId="77777777" w:rsidR="006C5110" w:rsidRDefault="006C5110" w:rsidP="009B6F21">
      <w:pPr>
        <w:spacing w:after="0" w:line="240" w:lineRule="auto"/>
      </w:pPr>
      <w:r>
        <w:separator/>
      </w:r>
    </w:p>
  </w:endnote>
  <w:endnote w:type="continuationSeparator" w:id="0">
    <w:p w14:paraId="1295F52E" w14:textId="77777777" w:rsidR="006C5110" w:rsidRDefault="006C5110" w:rsidP="009B6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F3E1B" w14:textId="77777777" w:rsidR="006C5110" w:rsidRDefault="006C5110" w:rsidP="009B6F21">
      <w:pPr>
        <w:spacing w:after="0" w:line="240" w:lineRule="auto"/>
      </w:pPr>
      <w:r>
        <w:separator/>
      </w:r>
    </w:p>
  </w:footnote>
  <w:footnote w:type="continuationSeparator" w:id="0">
    <w:p w14:paraId="0F3F7F47" w14:textId="77777777" w:rsidR="006C5110" w:rsidRDefault="006C5110" w:rsidP="009B6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C5C3A" w14:textId="35FD0E45" w:rsidR="005D5BA0" w:rsidRDefault="00C92E7E" w:rsidP="009B6F21">
    <w:pPr>
      <w:pStyle w:val="Header"/>
      <w:jc w:val="center"/>
    </w:pPr>
    <w:r>
      <w:rPr>
        <w:noProof/>
      </w:rPr>
      <w:drawing>
        <wp:inline distT="0" distB="0" distL="0" distR="0" wp14:anchorId="211CBCE7" wp14:editId="3794B39B">
          <wp:extent cx="3657600" cy="1560909"/>
          <wp:effectExtent l="0" t="0" r="0" b="1270"/>
          <wp:docPr id="2090252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8632" t="16817" r="10114" b="21775"/>
                  <a:stretch/>
                </pic:blipFill>
                <pic:spPr bwMode="auto">
                  <a:xfrm>
                    <a:off x="0" y="0"/>
                    <a:ext cx="3678165" cy="156968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C69BB"/>
    <w:multiLevelType w:val="hybridMultilevel"/>
    <w:tmpl w:val="0EDEC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1726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41"/>
    <w:rsid w:val="0002369B"/>
    <w:rsid w:val="000310BC"/>
    <w:rsid w:val="000E7BD3"/>
    <w:rsid w:val="00136C4B"/>
    <w:rsid w:val="00137670"/>
    <w:rsid w:val="00183C52"/>
    <w:rsid w:val="00187385"/>
    <w:rsid w:val="001A2B14"/>
    <w:rsid w:val="00206CEC"/>
    <w:rsid w:val="00222977"/>
    <w:rsid w:val="00235B72"/>
    <w:rsid w:val="00255639"/>
    <w:rsid w:val="002B0796"/>
    <w:rsid w:val="00304C41"/>
    <w:rsid w:val="00335343"/>
    <w:rsid w:val="00356DEC"/>
    <w:rsid w:val="003A5735"/>
    <w:rsid w:val="003B4D94"/>
    <w:rsid w:val="003C46B9"/>
    <w:rsid w:val="00421EFD"/>
    <w:rsid w:val="00463A3F"/>
    <w:rsid w:val="00466E27"/>
    <w:rsid w:val="00476767"/>
    <w:rsid w:val="004E65D1"/>
    <w:rsid w:val="00524831"/>
    <w:rsid w:val="00525944"/>
    <w:rsid w:val="00534216"/>
    <w:rsid w:val="005941FC"/>
    <w:rsid w:val="005B53DC"/>
    <w:rsid w:val="005D5BA0"/>
    <w:rsid w:val="006C0A19"/>
    <w:rsid w:val="006C5110"/>
    <w:rsid w:val="006E6459"/>
    <w:rsid w:val="00705676"/>
    <w:rsid w:val="007205CE"/>
    <w:rsid w:val="00721F3F"/>
    <w:rsid w:val="00734E77"/>
    <w:rsid w:val="00740D7D"/>
    <w:rsid w:val="00754917"/>
    <w:rsid w:val="00771C4D"/>
    <w:rsid w:val="007B5F37"/>
    <w:rsid w:val="007B76C1"/>
    <w:rsid w:val="007D2327"/>
    <w:rsid w:val="007F0973"/>
    <w:rsid w:val="007F0A90"/>
    <w:rsid w:val="007F14E9"/>
    <w:rsid w:val="00845A7C"/>
    <w:rsid w:val="008702AF"/>
    <w:rsid w:val="008B4977"/>
    <w:rsid w:val="008E6CA2"/>
    <w:rsid w:val="008F7D94"/>
    <w:rsid w:val="00916AEA"/>
    <w:rsid w:val="0092731B"/>
    <w:rsid w:val="00953D1F"/>
    <w:rsid w:val="0098254C"/>
    <w:rsid w:val="009A57ED"/>
    <w:rsid w:val="009B64F5"/>
    <w:rsid w:val="009B6F21"/>
    <w:rsid w:val="009E111E"/>
    <w:rsid w:val="00A0785E"/>
    <w:rsid w:val="00A33A8A"/>
    <w:rsid w:val="00A35031"/>
    <w:rsid w:val="00A700EB"/>
    <w:rsid w:val="00A912E9"/>
    <w:rsid w:val="00AA020E"/>
    <w:rsid w:val="00AA3711"/>
    <w:rsid w:val="00AD2E85"/>
    <w:rsid w:val="00AD3785"/>
    <w:rsid w:val="00AF3D25"/>
    <w:rsid w:val="00B01AF2"/>
    <w:rsid w:val="00B02DBC"/>
    <w:rsid w:val="00B05BE0"/>
    <w:rsid w:val="00B217A2"/>
    <w:rsid w:val="00B37B97"/>
    <w:rsid w:val="00B5096C"/>
    <w:rsid w:val="00B620E3"/>
    <w:rsid w:val="00B92083"/>
    <w:rsid w:val="00BE6715"/>
    <w:rsid w:val="00C02310"/>
    <w:rsid w:val="00C060FA"/>
    <w:rsid w:val="00C837AC"/>
    <w:rsid w:val="00C92E7E"/>
    <w:rsid w:val="00CB0776"/>
    <w:rsid w:val="00CD5970"/>
    <w:rsid w:val="00D27186"/>
    <w:rsid w:val="00D36557"/>
    <w:rsid w:val="00D60CF9"/>
    <w:rsid w:val="00D72BA7"/>
    <w:rsid w:val="00E24582"/>
    <w:rsid w:val="00E3031D"/>
    <w:rsid w:val="00E33F07"/>
    <w:rsid w:val="00E72227"/>
    <w:rsid w:val="00E74A34"/>
    <w:rsid w:val="00E82D27"/>
    <w:rsid w:val="00EA5B87"/>
    <w:rsid w:val="00EC69FD"/>
    <w:rsid w:val="00F166CC"/>
    <w:rsid w:val="00F33945"/>
    <w:rsid w:val="00F40398"/>
    <w:rsid w:val="00F47746"/>
    <w:rsid w:val="00F77CEF"/>
    <w:rsid w:val="00F90550"/>
    <w:rsid w:val="00FB356D"/>
    <w:rsid w:val="00FE3A85"/>
    <w:rsid w:val="00FE5D03"/>
    <w:rsid w:val="10D6EA8E"/>
    <w:rsid w:val="21924A82"/>
    <w:rsid w:val="22AF548D"/>
    <w:rsid w:val="37E8AE1E"/>
    <w:rsid w:val="38BA76E1"/>
    <w:rsid w:val="3A5F5774"/>
    <w:rsid w:val="414FFC83"/>
    <w:rsid w:val="4DCA1FFA"/>
    <w:rsid w:val="58F18A7C"/>
    <w:rsid w:val="6F7A228A"/>
    <w:rsid w:val="75407BF2"/>
    <w:rsid w:val="793251A0"/>
    <w:rsid w:val="7983792C"/>
    <w:rsid w:val="7BE44F14"/>
    <w:rsid w:val="7FC10B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D0C73"/>
  <w15:chartTrackingRefBased/>
  <w15:docId w15:val="{57C5F639-071C-499E-AAF1-5DF3BF07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C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C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C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C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C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C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C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C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C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C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C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C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C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C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C41"/>
    <w:rPr>
      <w:rFonts w:eastAsiaTheme="majorEastAsia" w:cstheme="majorBidi"/>
      <w:color w:val="272727" w:themeColor="text1" w:themeTint="D8"/>
    </w:rPr>
  </w:style>
  <w:style w:type="paragraph" w:styleId="Title">
    <w:name w:val="Title"/>
    <w:basedOn w:val="Normal"/>
    <w:next w:val="Normal"/>
    <w:link w:val="TitleChar"/>
    <w:uiPriority w:val="10"/>
    <w:qFormat/>
    <w:rsid w:val="00304C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C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C41"/>
    <w:pPr>
      <w:spacing w:before="160"/>
      <w:jc w:val="center"/>
    </w:pPr>
    <w:rPr>
      <w:i/>
      <w:iCs/>
      <w:color w:val="404040" w:themeColor="text1" w:themeTint="BF"/>
    </w:rPr>
  </w:style>
  <w:style w:type="character" w:customStyle="1" w:styleId="QuoteChar">
    <w:name w:val="Quote Char"/>
    <w:basedOn w:val="DefaultParagraphFont"/>
    <w:link w:val="Quote"/>
    <w:uiPriority w:val="29"/>
    <w:rsid w:val="00304C41"/>
    <w:rPr>
      <w:i/>
      <w:iCs/>
      <w:color w:val="404040" w:themeColor="text1" w:themeTint="BF"/>
    </w:rPr>
  </w:style>
  <w:style w:type="paragraph" w:styleId="ListParagraph">
    <w:name w:val="List Paragraph"/>
    <w:basedOn w:val="Normal"/>
    <w:uiPriority w:val="34"/>
    <w:qFormat/>
    <w:rsid w:val="00304C41"/>
    <w:pPr>
      <w:ind w:left="720"/>
      <w:contextualSpacing/>
    </w:pPr>
  </w:style>
  <w:style w:type="character" w:styleId="IntenseEmphasis">
    <w:name w:val="Intense Emphasis"/>
    <w:basedOn w:val="DefaultParagraphFont"/>
    <w:uiPriority w:val="21"/>
    <w:qFormat/>
    <w:rsid w:val="00304C41"/>
    <w:rPr>
      <w:i/>
      <w:iCs/>
      <w:color w:val="0F4761" w:themeColor="accent1" w:themeShade="BF"/>
    </w:rPr>
  </w:style>
  <w:style w:type="paragraph" w:styleId="IntenseQuote">
    <w:name w:val="Intense Quote"/>
    <w:basedOn w:val="Normal"/>
    <w:next w:val="Normal"/>
    <w:link w:val="IntenseQuoteChar"/>
    <w:uiPriority w:val="30"/>
    <w:qFormat/>
    <w:rsid w:val="00304C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C41"/>
    <w:rPr>
      <w:i/>
      <w:iCs/>
      <w:color w:val="0F4761" w:themeColor="accent1" w:themeShade="BF"/>
    </w:rPr>
  </w:style>
  <w:style w:type="character" w:styleId="IntenseReference">
    <w:name w:val="Intense Reference"/>
    <w:basedOn w:val="DefaultParagraphFont"/>
    <w:uiPriority w:val="32"/>
    <w:qFormat/>
    <w:rsid w:val="00304C41"/>
    <w:rPr>
      <w:b/>
      <w:bCs/>
      <w:smallCaps/>
      <w:color w:val="0F4761" w:themeColor="accent1" w:themeShade="BF"/>
      <w:spacing w:val="5"/>
    </w:rPr>
  </w:style>
  <w:style w:type="paragraph" w:styleId="Header">
    <w:name w:val="header"/>
    <w:basedOn w:val="Normal"/>
    <w:link w:val="HeaderChar"/>
    <w:uiPriority w:val="99"/>
    <w:unhideWhenUsed/>
    <w:rsid w:val="009B6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F21"/>
  </w:style>
  <w:style w:type="paragraph" w:styleId="Footer">
    <w:name w:val="footer"/>
    <w:basedOn w:val="Normal"/>
    <w:link w:val="FooterChar"/>
    <w:uiPriority w:val="99"/>
    <w:unhideWhenUsed/>
    <w:rsid w:val="009B6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F21"/>
  </w:style>
  <w:style w:type="character" w:styleId="PlaceholderText">
    <w:name w:val="Placeholder Text"/>
    <w:basedOn w:val="DefaultParagraphFont"/>
    <w:uiPriority w:val="99"/>
    <w:semiHidden/>
    <w:rsid w:val="007D2327"/>
    <w:rPr>
      <w:color w:val="808080"/>
    </w:rPr>
  </w:style>
  <w:style w:type="character" w:styleId="CommentReference">
    <w:name w:val="annotation reference"/>
    <w:basedOn w:val="DefaultParagraphFont"/>
    <w:uiPriority w:val="99"/>
    <w:semiHidden/>
    <w:unhideWhenUsed/>
    <w:rsid w:val="00137670"/>
    <w:rPr>
      <w:sz w:val="16"/>
      <w:szCs w:val="16"/>
    </w:rPr>
  </w:style>
  <w:style w:type="paragraph" w:styleId="CommentText">
    <w:name w:val="annotation text"/>
    <w:basedOn w:val="Normal"/>
    <w:link w:val="CommentTextChar"/>
    <w:uiPriority w:val="99"/>
    <w:unhideWhenUsed/>
    <w:rsid w:val="00137670"/>
    <w:pPr>
      <w:spacing w:line="240" w:lineRule="auto"/>
    </w:pPr>
    <w:rPr>
      <w:sz w:val="20"/>
      <w:szCs w:val="20"/>
    </w:rPr>
  </w:style>
  <w:style w:type="character" w:customStyle="1" w:styleId="CommentTextChar">
    <w:name w:val="Comment Text Char"/>
    <w:basedOn w:val="DefaultParagraphFont"/>
    <w:link w:val="CommentText"/>
    <w:uiPriority w:val="99"/>
    <w:rsid w:val="00137670"/>
    <w:rPr>
      <w:sz w:val="20"/>
      <w:szCs w:val="20"/>
    </w:rPr>
  </w:style>
  <w:style w:type="paragraph" w:styleId="CommentSubject">
    <w:name w:val="annotation subject"/>
    <w:basedOn w:val="CommentText"/>
    <w:next w:val="CommentText"/>
    <w:link w:val="CommentSubjectChar"/>
    <w:uiPriority w:val="99"/>
    <w:semiHidden/>
    <w:unhideWhenUsed/>
    <w:rsid w:val="00137670"/>
    <w:rPr>
      <w:b/>
      <w:bCs/>
    </w:rPr>
  </w:style>
  <w:style w:type="character" w:customStyle="1" w:styleId="CommentSubjectChar">
    <w:name w:val="Comment Subject Char"/>
    <w:basedOn w:val="CommentTextChar"/>
    <w:link w:val="CommentSubject"/>
    <w:uiPriority w:val="99"/>
    <w:semiHidden/>
    <w:rsid w:val="00137670"/>
    <w:rPr>
      <w:b/>
      <w:bCs/>
      <w:sz w:val="20"/>
      <w:szCs w:val="20"/>
    </w:rPr>
  </w:style>
  <w:style w:type="character" w:styleId="Mention">
    <w:name w:val="Mention"/>
    <w:basedOn w:val="DefaultParagraphFont"/>
    <w:uiPriority w:val="99"/>
    <w:unhideWhenUsed/>
    <w:rsid w:val="00FE5D0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5B837F6E7344D9AF10FDEB744B4001"/>
        <w:category>
          <w:name w:val="General"/>
          <w:gallery w:val="placeholder"/>
        </w:category>
        <w:types>
          <w:type w:val="bbPlcHdr"/>
        </w:types>
        <w:behaviors>
          <w:behavior w:val="content"/>
        </w:behaviors>
        <w:guid w:val="{F6932D18-ACD2-4706-9901-A0BCC31477A9}"/>
      </w:docPartPr>
      <w:docPartBody>
        <w:p w:rsidR="007F0A90" w:rsidRDefault="007F0A90" w:rsidP="007F0A90">
          <w:pPr>
            <w:pStyle w:val="C05B837F6E7344D9AF10FDEB744B4001"/>
          </w:pPr>
          <w:r w:rsidRPr="00B27D83">
            <w:rPr>
              <w:rStyle w:val="PlaceholderText"/>
            </w:rPr>
            <w:t>Click or tap here to enter text.</w:t>
          </w:r>
        </w:p>
      </w:docPartBody>
    </w:docPart>
    <w:docPart>
      <w:docPartPr>
        <w:name w:val="1AC426C2439D4CA9965A5FB0C47C3597"/>
        <w:category>
          <w:name w:val="General"/>
          <w:gallery w:val="placeholder"/>
        </w:category>
        <w:types>
          <w:type w:val="bbPlcHdr"/>
        </w:types>
        <w:behaviors>
          <w:behavior w:val="content"/>
        </w:behaviors>
        <w:guid w:val="{B2C924DF-BD70-471B-B8B9-47E014785EA3}"/>
      </w:docPartPr>
      <w:docPartBody>
        <w:p w:rsidR="007F0A90" w:rsidRDefault="007F0A90" w:rsidP="007F0A90">
          <w:pPr>
            <w:pStyle w:val="1AC426C2439D4CA9965A5FB0C47C3597"/>
          </w:pPr>
          <w:r w:rsidRPr="00B27D83">
            <w:rPr>
              <w:rStyle w:val="PlaceholderText"/>
            </w:rPr>
            <w:t>Click or tap here to enter text.</w:t>
          </w:r>
        </w:p>
      </w:docPartBody>
    </w:docPart>
    <w:docPart>
      <w:docPartPr>
        <w:name w:val="8620CDE78C8D41179632EA001BEA583E"/>
        <w:category>
          <w:name w:val="General"/>
          <w:gallery w:val="placeholder"/>
        </w:category>
        <w:types>
          <w:type w:val="bbPlcHdr"/>
        </w:types>
        <w:behaviors>
          <w:behavior w:val="content"/>
        </w:behaviors>
        <w:guid w:val="{AC4B3534-B8A2-45C1-88A6-F8632A9207BD}"/>
      </w:docPartPr>
      <w:docPartBody>
        <w:p w:rsidR="007F0A90" w:rsidRDefault="007F0A90" w:rsidP="007F0A90">
          <w:pPr>
            <w:pStyle w:val="8620CDE78C8D41179632EA001BEA583E"/>
          </w:pPr>
          <w:r w:rsidRPr="00B27D83">
            <w:rPr>
              <w:rStyle w:val="PlaceholderText"/>
            </w:rPr>
            <w:t>Click or tap here to enter text.</w:t>
          </w:r>
        </w:p>
      </w:docPartBody>
    </w:docPart>
    <w:docPart>
      <w:docPartPr>
        <w:name w:val="4B6E1650BF664298BAABE60BCB53A1EC"/>
        <w:category>
          <w:name w:val="General"/>
          <w:gallery w:val="placeholder"/>
        </w:category>
        <w:types>
          <w:type w:val="bbPlcHdr"/>
        </w:types>
        <w:behaviors>
          <w:behavior w:val="content"/>
        </w:behaviors>
        <w:guid w:val="{0E24A35C-D4EF-41FA-8C56-3FEB57E13765}"/>
      </w:docPartPr>
      <w:docPartBody>
        <w:p w:rsidR="00233A38" w:rsidRDefault="00D36557" w:rsidP="00D36557">
          <w:pPr>
            <w:pStyle w:val="4B6E1650BF664298BAABE60BCB53A1EC"/>
          </w:pPr>
          <w:r w:rsidRPr="00B27D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A90"/>
    <w:rsid w:val="001A2B14"/>
    <w:rsid w:val="00233A38"/>
    <w:rsid w:val="00466D4E"/>
    <w:rsid w:val="004E65D1"/>
    <w:rsid w:val="005B53DC"/>
    <w:rsid w:val="006C0A19"/>
    <w:rsid w:val="007B76C1"/>
    <w:rsid w:val="007F0A90"/>
    <w:rsid w:val="00872DBF"/>
    <w:rsid w:val="00B05BE0"/>
    <w:rsid w:val="00D16E2F"/>
    <w:rsid w:val="00D36557"/>
    <w:rsid w:val="00E120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6557"/>
    <w:rPr>
      <w:color w:val="808080"/>
    </w:rPr>
  </w:style>
  <w:style w:type="paragraph" w:customStyle="1" w:styleId="C05B837F6E7344D9AF10FDEB744B4001">
    <w:name w:val="C05B837F6E7344D9AF10FDEB744B4001"/>
    <w:rsid w:val="007F0A90"/>
  </w:style>
  <w:style w:type="paragraph" w:customStyle="1" w:styleId="1AC426C2439D4CA9965A5FB0C47C3597">
    <w:name w:val="1AC426C2439D4CA9965A5FB0C47C3597"/>
    <w:rsid w:val="007F0A90"/>
  </w:style>
  <w:style w:type="paragraph" w:customStyle="1" w:styleId="8620CDE78C8D41179632EA001BEA583E">
    <w:name w:val="8620CDE78C8D41179632EA001BEA583E"/>
    <w:rsid w:val="007F0A90"/>
  </w:style>
  <w:style w:type="paragraph" w:customStyle="1" w:styleId="4B6E1650BF664298BAABE60BCB53A1EC">
    <w:name w:val="4B6E1650BF664298BAABE60BCB53A1EC"/>
    <w:rsid w:val="00D365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5d8187b-4783-4ef6-a5db-94f83995a3a0">
      <Terms xmlns="http://schemas.microsoft.com/office/infopath/2007/PartnerControls"/>
    </lcf76f155ced4ddcb4097134ff3c332f>
    <_ip_UnifiedCompliancePolicyProperties xmlns="http://schemas.microsoft.com/sharepoint/v3" xsi:nil="true"/>
    <TaxCatchAll xmlns="79c639de-7c8d-4ecb-94ec-50f88e727f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99FDE30F17F8478192424E2B35F83E" ma:contentTypeVersion="21" ma:contentTypeDescription="Create a new document." ma:contentTypeScope="" ma:versionID="8c417e33982ab734dba7b0bda8f4509d">
  <xsd:schema xmlns:xsd="http://www.w3.org/2001/XMLSchema" xmlns:xs="http://www.w3.org/2001/XMLSchema" xmlns:p="http://schemas.microsoft.com/office/2006/metadata/properties" xmlns:ns1="http://schemas.microsoft.com/sharepoint/v3" xmlns:ns2="a5d8187b-4783-4ef6-a5db-94f83995a3a0" xmlns:ns3="79c639de-7c8d-4ecb-94ec-50f88e727fe9" targetNamespace="http://schemas.microsoft.com/office/2006/metadata/properties" ma:root="true" ma:fieldsID="a7633921788a472981e41033c1afcb55" ns1:_="" ns2:_="" ns3:_="">
    <xsd:import namespace="http://schemas.microsoft.com/sharepoint/v3"/>
    <xsd:import namespace="a5d8187b-4783-4ef6-a5db-94f83995a3a0"/>
    <xsd:import namespace="79c639de-7c8d-4ecb-94ec-50f88e727f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d8187b-4783-4ef6-a5db-94f83995a3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16bf00b-d2ad-449e-8fc9-a4e57e248f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c639de-7c8d-4ecb-94ec-50f88e727fe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eb71fb5-89b8-4401-92ac-c68ccd282b73}" ma:internalName="TaxCatchAll" ma:showField="CatchAllData" ma:web="79c639de-7c8d-4ecb-94ec-50f88e727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749DAC-1E6A-4AEC-85F5-DB82DDA4E95A}">
  <ds:schemaRefs>
    <ds:schemaRef ds:uri="http://schemas.microsoft.com/office/2006/metadata/properties"/>
    <ds:schemaRef ds:uri="http://schemas.microsoft.com/office/infopath/2007/PartnerControls"/>
    <ds:schemaRef ds:uri="http://schemas.microsoft.com/sharepoint/v3"/>
    <ds:schemaRef ds:uri="a5d8187b-4783-4ef6-a5db-94f83995a3a0"/>
    <ds:schemaRef ds:uri="79c639de-7c8d-4ecb-94ec-50f88e727fe9"/>
  </ds:schemaRefs>
</ds:datastoreItem>
</file>

<file path=customXml/itemProps2.xml><?xml version="1.0" encoding="utf-8"?>
<ds:datastoreItem xmlns:ds="http://schemas.openxmlformats.org/officeDocument/2006/customXml" ds:itemID="{DF3C6AA2-03E3-46FF-BDA2-AE48D14F7456}">
  <ds:schemaRefs>
    <ds:schemaRef ds:uri="http://schemas.microsoft.com/sharepoint/v3/contenttype/forms"/>
  </ds:schemaRefs>
</ds:datastoreItem>
</file>

<file path=customXml/itemProps3.xml><?xml version="1.0" encoding="utf-8"?>
<ds:datastoreItem xmlns:ds="http://schemas.openxmlformats.org/officeDocument/2006/customXml" ds:itemID="{0A618EF3-5542-4D95-AF3C-A9C93BE14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d8187b-4783-4ef6-a5db-94f83995a3a0"/>
    <ds:schemaRef ds:uri="79c639de-7c8d-4ecb-94ec-50f88e727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Perre</dc:creator>
  <cp:keywords/>
  <dc:description/>
  <cp:lastModifiedBy>Wendy Parker</cp:lastModifiedBy>
  <cp:revision>49</cp:revision>
  <dcterms:created xsi:type="dcterms:W3CDTF">2026-07-09T14:16:00Z</dcterms:created>
  <dcterms:modified xsi:type="dcterms:W3CDTF">2026-07-17T15:07:00Z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0x010100E999FDE30F17F8478192424E2B35F83E</vt:lpwstr>
  </property>
  <property fmtid="{D5CDD505-2E9C-101B-9397-08002B2CF9AE}" pid="3" name="MediaServiceImageTags">
    <vt:lpwstr/>
  </property>
</Properties>
</file>